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  <w:proofErr w:type="gramEnd"/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CA0755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6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CA0755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523FDD" w:rsidRPr="00523FDD" w14:paraId="3699AC87" w14:textId="77777777" w:rsidTr="00CA0755">
        <w:tc>
          <w:tcPr>
            <w:tcW w:w="945" w:type="dxa"/>
            <w:shd w:val="clear" w:color="FFFFFF" w:fill="auto"/>
            <w:vAlign w:val="bottom"/>
          </w:tcPr>
          <w:p w14:paraId="63A7690E" w14:textId="77777777" w:rsid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762BDC" w14:textId="77777777" w:rsid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87D4E5E" w14:textId="77777777" w:rsid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A3455DF" w14:textId="77777777" w:rsid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4CF312B" w14:textId="77777777" w:rsidR="00523FDD" w:rsidRPr="00523FDD" w:rsidRDefault="00523FD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shd w:val="clear" w:color="FFFFFF" w:fill="auto"/>
            <w:vAlign w:val="bottom"/>
          </w:tcPr>
          <w:tbl>
            <w:tblPr>
              <w:tblStyle w:val="TableStyle0"/>
              <w:tblpPr w:leftFromText="180" w:rightFromText="180" w:horzAnchor="margin" w:tblpXSpec="right" w:tblpY="-795"/>
              <w:tblW w:w="992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523FDD" w:rsidRPr="00523FDD" w14:paraId="089C0C17" w14:textId="77777777" w:rsidTr="007C06CB">
              <w:tc>
                <w:tcPr>
                  <w:tcW w:w="5103" w:type="dxa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14:paraId="157A1C4A" w14:textId="77777777" w:rsidR="00523FDD" w:rsidRPr="00523FDD" w:rsidRDefault="00523FDD" w:rsidP="00523FD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3FDD">
                    <w:rPr>
                      <w:rFonts w:ascii="Times New Roman" w:hAnsi="Times New Roman"/>
                      <w:sz w:val="20"/>
                      <w:szCs w:val="20"/>
                    </w:rPr>
                    <w:t>Название СРО (</w:t>
                  </w:r>
                  <w:r w:rsidRPr="00523FDD">
                    <w:rPr>
                      <w:rFonts w:ascii="Times New Roman" w:hAnsi="Times New Roman"/>
                      <w:sz w:val="18"/>
                      <w:szCs w:val="18"/>
                    </w:rPr>
                    <w:t>если состоите</w:t>
                  </w:r>
                  <w:r w:rsidRPr="00523FDD">
                    <w:rPr>
                      <w:rFonts w:ascii="Times New Roman" w:hAnsi="Times New Roman"/>
                      <w:sz w:val="20"/>
                      <w:szCs w:val="20"/>
                    </w:rPr>
                    <w:t>):</w:t>
                  </w:r>
                </w:p>
              </w:tc>
            </w:tr>
          </w:tbl>
          <w:p w14:paraId="3B9DFA57" w14:textId="77777777" w:rsidR="00523FDD" w:rsidRPr="00523FDD" w:rsidRDefault="00523FDD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4748" w14:paraId="16FF5A00" w14:textId="77777777" w:rsidTr="00523FDD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64C2AD74" w:rsidR="004E4748" w:rsidRPr="000321A1" w:rsidRDefault="00C63B56" w:rsidP="007A10D8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3B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Союза судебных экспертов «Экспертный совет» </w:t>
            </w:r>
            <w:proofErr w:type="gramStart"/>
            <w:r w:rsidRPr="00C63B56">
              <w:rPr>
                <w:rFonts w:ascii="Times New Roman" w:hAnsi="Times New Roman"/>
                <w:i/>
                <w:iCs/>
                <w:sz w:val="20"/>
                <w:szCs w:val="20"/>
              </w:rPr>
              <w:t>на  дополнительную</w:t>
            </w:r>
            <w:proofErr w:type="gramEnd"/>
            <w:r w:rsidRPr="00C63B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профессиональную программу повышения   </w:t>
            </w:r>
            <w:proofErr w:type="gramStart"/>
            <w:r w:rsidRPr="00C63B56">
              <w:rPr>
                <w:rFonts w:ascii="Times New Roman" w:hAnsi="Times New Roman"/>
                <w:i/>
                <w:iCs/>
                <w:sz w:val="20"/>
                <w:szCs w:val="20"/>
              </w:rPr>
              <w:t>квалификации  «</w:t>
            </w:r>
            <w:proofErr w:type="gramEnd"/>
            <w:r w:rsidRPr="00C63B5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Проверка отчетов об оценке, выполненных в целях установления кадастровой стоимости в размере рыночной стоимости» в объеме "16" академических часов по заочной форме обучения с применением дистанционных образовательных технологий с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20.05.2025 по 29.05.2025 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03B3982D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34D3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186E7A"/>
    <w:rsid w:val="0021726F"/>
    <w:rsid w:val="00354A74"/>
    <w:rsid w:val="003A6401"/>
    <w:rsid w:val="00403EE2"/>
    <w:rsid w:val="00434D38"/>
    <w:rsid w:val="00441887"/>
    <w:rsid w:val="004C48F0"/>
    <w:rsid w:val="004E4748"/>
    <w:rsid w:val="004F04CB"/>
    <w:rsid w:val="00523FDD"/>
    <w:rsid w:val="00533E13"/>
    <w:rsid w:val="005B3E92"/>
    <w:rsid w:val="005C508B"/>
    <w:rsid w:val="006375A4"/>
    <w:rsid w:val="006963B2"/>
    <w:rsid w:val="0072290E"/>
    <w:rsid w:val="007A10D8"/>
    <w:rsid w:val="00880635"/>
    <w:rsid w:val="008C6620"/>
    <w:rsid w:val="008D1C50"/>
    <w:rsid w:val="0095666D"/>
    <w:rsid w:val="00A03FD2"/>
    <w:rsid w:val="00A50C2F"/>
    <w:rsid w:val="00BC2085"/>
    <w:rsid w:val="00C63B56"/>
    <w:rsid w:val="00C67E3E"/>
    <w:rsid w:val="00CA0755"/>
    <w:rsid w:val="00CB775B"/>
    <w:rsid w:val="00CC0D0B"/>
    <w:rsid w:val="00CE0DED"/>
    <w:rsid w:val="00D4661F"/>
    <w:rsid w:val="00D64549"/>
    <w:rsid w:val="00E50D7E"/>
    <w:rsid w:val="00E86AF9"/>
    <w:rsid w:val="00EC399A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3004</Characters>
  <Application>Microsoft Office Word</Application>
  <DocSecurity>0</DocSecurity>
  <Lines>56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Murat Kurbanov</cp:lastModifiedBy>
  <cp:revision>2</cp:revision>
  <dcterms:created xsi:type="dcterms:W3CDTF">2025-04-17T11:57:00Z</dcterms:created>
  <dcterms:modified xsi:type="dcterms:W3CDTF">2025-04-17T11:57:00Z</dcterms:modified>
</cp:coreProperties>
</file>