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pPr w:leftFromText="180" w:rightFromText="180" w:horzAnchor="margin" w:tblpXSpec="right" w:tblpY="-795"/>
        <w:tblW w:w="99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1040"/>
        <w:gridCol w:w="850"/>
        <w:gridCol w:w="945"/>
        <w:gridCol w:w="945"/>
        <w:gridCol w:w="945"/>
        <w:gridCol w:w="945"/>
        <w:gridCol w:w="473"/>
      </w:tblGrid>
      <w:tr w:rsidR="004E4748" w14:paraId="26AB28A1" w14:textId="77777777" w:rsidTr="00E86AF9">
        <w:tc>
          <w:tcPr>
            <w:tcW w:w="945" w:type="dxa"/>
            <w:shd w:val="clear" w:color="FFFFFF" w:fill="auto"/>
            <w:vAlign w:val="bottom"/>
          </w:tcPr>
          <w:p w14:paraId="7A63C85E" w14:textId="4D815290" w:rsidR="004E4748" w:rsidRDefault="004E4748" w:rsidP="004C48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10AC55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40A85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86EB5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F00665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D63E93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F7688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72ED9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612C51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20563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897E7F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</w:tr>
      <w:tr w:rsidR="00E50D7E" w:rsidRPr="005C508B" w14:paraId="18E5DE98" w14:textId="77777777" w:rsidTr="00E86AF9">
        <w:trPr>
          <w:trHeight w:hRule="exact" w:val="255"/>
        </w:trPr>
        <w:tc>
          <w:tcPr>
            <w:tcW w:w="945" w:type="dxa"/>
            <w:shd w:val="clear" w:color="FFFFFF" w:fill="auto"/>
            <w:vAlign w:val="bottom"/>
          </w:tcPr>
          <w:p w14:paraId="0F4274E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38C1957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0B4DA66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52B52F3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0A19EA3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1714ED72" w14:textId="761EBC57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Генеральному </w:t>
            </w: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 xml:space="preserve"> директору</w:t>
            </w:r>
          </w:p>
        </w:tc>
      </w:tr>
      <w:tr w:rsidR="00E50D7E" w:rsidRPr="005C508B" w14:paraId="26E51116" w14:textId="77777777" w:rsidTr="00E86AF9">
        <w:tc>
          <w:tcPr>
            <w:tcW w:w="945" w:type="dxa"/>
            <w:shd w:val="clear" w:color="FFFFFF" w:fill="auto"/>
            <w:vAlign w:val="bottom"/>
          </w:tcPr>
          <w:p w14:paraId="45993F31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31A09B4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F2FC22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CBF719A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7760533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0E81DC17" w14:textId="243E2E8C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 xml:space="preserve">Союза судебных экспертов «Экспертный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овет»</w:t>
            </w:r>
          </w:p>
        </w:tc>
      </w:tr>
      <w:tr w:rsidR="00E50D7E" w:rsidRPr="005C508B" w14:paraId="37CE4194" w14:textId="77777777" w:rsidTr="00E86AF9">
        <w:trPr>
          <w:trHeight w:val="312"/>
        </w:trPr>
        <w:tc>
          <w:tcPr>
            <w:tcW w:w="945" w:type="dxa"/>
            <w:shd w:val="clear" w:color="FFFFFF" w:fill="auto"/>
            <w:vAlign w:val="bottom"/>
          </w:tcPr>
          <w:p w14:paraId="3CCD36D9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BDE75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6158FD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09FADF7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8E19E38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523A94DB" w14:textId="77777777" w:rsidR="00E50D7E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М.О.Ильину</w:t>
            </w:r>
          </w:p>
          <w:p w14:paraId="321DAEF9" w14:textId="276E6C39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748" w14:paraId="3F1B6C8A" w14:textId="77777777" w:rsidTr="00E86AF9">
        <w:tc>
          <w:tcPr>
            <w:tcW w:w="945" w:type="dxa"/>
            <w:shd w:val="clear" w:color="FFFFFF" w:fill="auto"/>
            <w:vAlign w:val="bottom"/>
          </w:tcPr>
          <w:p w14:paraId="7EB68A4D" w14:textId="77777777" w:rsidR="004E4748" w:rsidRDefault="004E4748" w:rsidP="00E86AF9">
            <w:pPr>
              <w:ind w:left="128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E4AD6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EDC0A0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A79735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04A2D9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8C4C08B" w14:textId="0BC475B9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ФИО</w:t>
            </w:r>
          </w:p>
        </w:tc>
      </w:tr>
      <w:tr w:rsidR="004E4748" w14:paraId="65C48E61" w14:textId="77777777" w:rsidTr="00E86AF9">
        <w:tc>
          <w:tcPr>
            <w:tcW w:w="945" w:type="dxa"/>
            <w:shd w:val="clear" w:color="FFFFFF" w:fill="auto"/>
            <w:vAlign w:val="bottom"/>
          </w:tcPr>
          <w:p w14:paraId="1A1FAE0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63BF0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9A40E6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C9CC0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9A5FCD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</w:tcPr>
          <w:p w14:paraId="6FE2AAEF" w14:textId="77777777" w:rsidR="004E4748" w:rsidRDefault="0021726F" w:rsidP="002172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(фамилия, имя, отчество полностью)</w:t>
            </w:r>
          </w:p>
        </w:tc>
      </w:tr>
      <w:tr w:rsidR="004E4748" w14:paraId="4F84951B" w14:textId="77777777" w:rsidTr="00E86AF9">
        <w:tc>
          <w:tcPr>
            <w:tcW w:w="945" w:type="dxa"/>
            <w:shd w:val="clear" w:color="FFFFFF" w:fill="auto"/>
            <w:vAlign w:val="bottom"/>
          </w:tcPr>
          <w:p w14:paraId="40970D4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DE6630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71900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1B04FD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3F2B98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1C43727" w14:textId="643DD4A0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рождения: </w:t>
            </w:r>
          </w:p>
        </w:tc>
      </w:tr>
      <w:tr w:rsidR="004E4748" w14:paraId="1EF9D24E" w14:textId="77777777" w:rsidTr="00E86AF9">
        <w:tc>
          <w:tcPr>
            <w:tcW w:w="945" w:type="dxa"/>
            <w:shd w:val="clear" w:color="FFFFFF" w:fill="auto"/>
            <w:vAlign w:val="bottom"/>
          </w:tcPr>
          <w:p w14:paraId="2C5900A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D7AEA5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7C3BF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14FCB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C2F189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5CE860F" w14:textId="0A1AB449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паспорт: </w:t>
            </w:r>
          </w:p>
        </w:tc>
      </w:tr>
      <w:tr w:rsidR="004E4748" w14:paraId="65597E3E" w14:textId="77777777" w:rsidTr="00E86AF9">
        <w:trPr>
          <w:trHeight w:hRule="exact" w:val="225"/>
        </w:trPr>
        <w:tc>
          <w:tcPr>
            <w:tcW w:w="945" w:type="dxa"/>
            <w:shd w:val="clear" w:color="FFFFFF" w:fill="auto"/>
            <w:vAlign w:val="bottom"/>
          </w:tcPr>
          <w:p w14:paraId="7105C08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B875E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8FFDD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60A735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9F837C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27FF52D" w14:textId="77777777" w:rsidR="004E4748" w:rsidRDefault="004E4748" w:rsidP="0021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shd w:val="clear" w:color="FFFFFF" w:fill="auto"/>
          </w:tcPr>
          <w:p w14:paraId="11EDA82D" w14:textId="77777777" w:rsidR="004E4748" w:rsidRDefault="0021726F" w:rsidP="0021726F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(серия, номер, кем и когда выдан)</w:t>
            </w:r>
          </w:p>
        </w:tc>
      </w:tr>
      <w:tr w:rsidR="004E4748" w14:paraId="47FC232D" w14:textId="77777777" w:rsidTr="00E86AF9">
        <w:tc>
          <w:tcPr>
            <w:tcW w:w="945" w:type="dxa"/>
            <w:shd w:val="clear" w:color="FFFFFF" w:fill="auto"/>
            <w:vAlign w:val="bottom"/>
          </w:tcPr>
          <w:p w14:paraId="354CFDB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AD621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98F0A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564BB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6A41CD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0F2A6F8" w14:textId="3D8313D6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регистрации: </w:t>
            </w:r>
          </w:p>
        </w:tc>
      </w:tr>
      <w:tr w:rsidR="004E4748" w14:paraId="673626FE" w14:textId="77777777" w:rsidTr="00E86AF9">
        <w:tc>
          <w:tcPr>
            <w:tcW w:w="945" w:type="dxa"/>
            <w:shd w:val="clear" w:color="FFFFFF" w:fill="auto"/>
            <w:vAlign w:val="bottom"/>
          </w:tcPr>
          <w:p w14:paraId="2EDE603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1D38C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0170EB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9D659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44E3DA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9FD834" w14:textId="689CBEDF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Контактный телефон: </w:t>
            </w:r>
          </w:p>
        </w:tc>
      </w:tr>
      <w:tr w:rsidR="004E4748" w:rsidRPr="0021726F" w14:paraId="036E186B" w14:textId="77777777" w:rsidTr="00E86AF9">
        <w:tc>
          <w:tcPr>
            <w:tcW w:w="945" w:type="dxa"/>
            <w:shd w:val="clear" w:color="FFFFFF" w:fill="auto"/>
            <w:vAlign w:val="bottom"/>
          </w:tcPr>
          <w:p w14:paraId="2382D1E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BAD5B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A5CF0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20441F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864902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4FC058E" w14:textId="605371D0" w:rsidR="004E4748" w:rsidRPr="0021726F" w:rsidRDefault="0021726F" w:rsidP="002172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4E4748" w14:paraId="5979ABAB" w14:textId="77777777" w:rsidTr="00E86AF9">
        <w:tc>
          <w:tcPr>
            <w:tcW w:w="945" w:type="dxa"/>
            <w:shd w:val="clear" w:color="FFFFFF" w:fill="auto"/>
            <w:vAlign w:val="bottom"/>
          </w:tcPr>
          <w:p w14:paraId="31AB6FDA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EED3C4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3ECA51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E43D2D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B0BA038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80E5902" w14:textId="7C421B9D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работы: </w:t>
            </w:r>
          </w:p>
        </w:tc>
      </w:tr>
      <w:tr w:rsidR="004E4748" w14:paraId="67ED8F17" w14:textId="77777777" w:rsidTr="00E86AF9">
        <w:tc>
          <w:tcPr>
            <w:tcW w:w="945" w:type="dxa"/>
            <w:shd w:val="clear" w:color="FFFFFF" w:fill="auto"/>
            <w:vAlign w:val="bottom"/>
          </w:tcPr>
          <w:p w14:paraId="2BBBA86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9380C6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40797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81F22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E34778C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DB0F7A" w14:textId="0F2A5B30" w:rsidR="004E4748" w:rsidRPr="005C508B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Должность: </w:t>
            </w:r>
          </w:p>
        </w:tc>
      </w:tr>
      <w:tr w:rsidR="004E4748" w14:paraId="16FF5A00" w14:textId="77777777" w:rsidTr="00E86AF9">
        <w:tc>
          <w:tcPr>
            <w:tcW w:w="945" w:type="dxa"/>
            <w:shd w:val="clear" w:color="FFFFFF" w:fill="auto"/>
            <w:vAlign w:val="bottom"/>
          </w:tcPr>
          <w:p w14:paraId="1F97420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CD6DE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BFECCF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0A6F4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05BFC8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3F41CBE" w14:textId="5AFC06FE" w:rsidR="004E4748" w:rsidRPr="00140EE7" w:rsidRDefault="00140EE7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СНИЛС:</w:t>
            </w:r>
          </w:p>
        </w:tc>
      </w:tr>
      <w:tr w:rsidR="004E4748" w14:paraId="16BA3234" w14:textId="77777777" w:rsidTr="00E86AF9">
        <w:tc>
          <w:tcPr>
            <w:tcW w:w="945" w:type="dxa"/>
            <w:shd w:val="clear" w:color="FFFFFF" w:fill="auto"/>
            <w:vAlign w:val="bottom"/>
          </w:tcPr>
          <w:p w14:paraId="5D2C759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DA7CF3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C43A2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F7E29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BBC1DB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ACC8FC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4B4BC3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4A4FAE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3AF60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FCDFF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82962A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3B740D9F" w14:textId="77777777" w:rsidTr="00E86AF9">
        <w:tc>
          <w:tcPr>
            <w:tcW w:w="945" w:type="dxa"/>
            <w:shd w:val="clear" w:color="FFFFFF" w:fill="auto"/>
            <w:vAlign w:val="bottom"/>
          </w:tcPr>
          <w:p w14:paraId="0024BBB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C418E7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02DC7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D0D82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14:paraId="390089D0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64B3B4F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32881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69B360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825C52D" w14:textId="77777777" w:rsidTr="00E86AF9">
        <w:tc>
          <w:tcPr>
            <w:tcW w:w="945" w:type="dxa"/>
            <w:shd w:val="clear" w:color="FFFFFF" w:fill="auto"/>
            <w:vAlign w:val="bottom"/>
          </w:tcPr>
          <w:p w14:paraId="6E3B626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3AFAD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B6A41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C0C11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EBB9F6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EDF714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08E36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9085B4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0A1A3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1CA61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A1C3B8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:rsidRPr="000321A1" w14:paraId="3AEC7E5B" w14:textId="77777777" w:rsidTr="00E86AF9">
        <w:tc>
          <w:tcPr>
            <w:tcW w:w="9923" w:type="dxa"/>
            <w:gridSpan w:val="11"/>
            <w:shd w:val="clear" w:color="FFFFFF" w:fill="auto"/>
            <w:vAlign w:val="bottom"/>
          </w:tcPr>
          <w:p w14:paraId="4C0A1C4C" w14:textId="01E58A1C" w:rsidR="004E4748" w:rsidRPr="000321A1" w:rsidRDefault="0021726F" w:rsidP="00E86AF9">
            <w:pPr>
              <w:ind w:left="284" w:firstLine="283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Прошу Вас зачислить меня в число слушателей </w:t>
            </w:r>
            <w:r w:rsidR="004F04CB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Союза судебных экспертов «Экспертный </w:t>
            </w:r>
            <w:r w:rsidR="00CE0DED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r w:rsidR="004F04CB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>овет»</w:t>
            </w: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  </w:t>
            </w:r>
            <w:r w:rsidR="00BC2085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дополнительную профессиональную программу </w:t>
            </w:r>
            <w:r w:rsidR="00E86A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повышения квалификации </w:t>
            </w:r>
            <w:r w:rsidR="00CB775B">
              <w:rPr>
                <w:rFonts w:ascii="Times New Roman" w:hAnsi="Times New Roman"/>
                <w:i/>
                <w:iCs/>
                <w:sz w:val="20"/>
                <w:szCs w:val="20"/>
              </w:rPr>
              <w:t>«</w:t>
            </w:r>
            <w:r w:rsidR="00FB5D2E" w:rsidRPr="00FB5D2E">
              <w:rPr>
                <w:rFonts w:ascii="Times New Roman" w:hAnsi="Times New Roman"/>
                <w:i/>
                <w:iCs/>
                <w:sz w:val="20"/>
                <w:szCs w:val="20"/>
              </w:rPr>
              <w:t>Оценка машин, оборудования в современных условиях</w:t>
            </w:r>
            <w:r w:rsidR="00CB775B">
              <w:rPr>
                <w:rFonts w:ascii="Times New Roman" w:hAnsi="Times New Roman"/>
                <w:i/>
                <w:iCs/>
                <w:sz w:val="20"/>
                <w:szCs w:val="20"/>
              </w:rPr>
              <w:t>» в объеме "</w:t>
            </w:r>
            <w:r w:rsidR="00FB5D2E">
              <w:rPr>
                <w:rFonts w:ascii="Times New Roman" w:hAnsi="Times New Roman"/>
                <w:i/>
                <w:iCs/>
                <w:sz w:val="20"/>
                <w:szCs w:val="20"/>
              </w:rPr>
              <w:t>16</w:t>
            </w:r>
            <w:r w:rsidR="00CB775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" академических часов по заочной форме обучения с применением дистанционных образовательных технологий </w:t>
            </w:r>
            <w:r w:rsidR="00CE0DE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50789E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r w:rsidR="00E86A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50789E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  <w:r w:rsidR="00FB5D2E"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  <w:r w:rsidR="0050789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.02.2024 по </w:t>
            </w:r>
            <w:r w:rsidR="00FB5D2E">
              <w:rPr>
                <w:rFonts w:ascii="Times New Roman" w:hAnsi="Times New Roman"/>
                <w:i/>
                <w:iCs/>
                <w:sz w:val="20"/>
                <w:szCs w:val="20"/>
              </w:rPr>
              <w:t>29.02.</w:t>
            </w:r>
            <w:r w:rsidR="0050789E">
              <w:rPr>
                <w:rFonts w:ascii="Times New Roman" w:hAnsi="Times New Roman"/>
                <w:i/>
                <w:iCs/>
                <w:sz w:val="20"/>
                <w:szCs w:val="20"/>
              </w:rPr>
              <w:t>2024 г.</w:t>
            </w:r>
          </w:p>
        </w:tc>
      </w:tr>
      <w:tr w:rsidR="004E4748" w14:paraId="36ABA7BD" w14:textId="77777777" w:rsidTr="00E86AF9">
        <w:tc>
          <w:tcPr>
            <w:tcW w:w="945" w:type="dxa"/>
            <w:shd w:val="clear" w:color="FFFFFF" w:fill="auto"/>
            <w:vAlign w:val="bottom"/>
          </w:tcPr>
          <w:p w14:paraId="1DB82E5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DD7A6A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218B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2EE628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E46F35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2F32F9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74C66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EB8F5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E6F27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F0B4B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251C97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24BFE77" w14:textId="77777777" w:rsidTr="00E86AF9">
        <w:tc>
          <w:tcPr>
            <w:tcW w:w="945" w:type="dxa"/>
            <w:shd w:val="clear" w:color="FFFFFF" w:fill="auto"/>
            <w:vAlign w:val="bottom"/>
          </w:tcPr>
          <w:p w14:paraId="724EC3A4" w14:textId="77777777" w:rsidR="004E4748" w:rsidRDefault="004E4748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B45D7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71A3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E974B3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D2E374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10C848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44025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1A5CE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6BFF9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38F14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78C740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5A4DEAC" w14:textId="77777777" w:rsidTr="00E86AF9">
        <w:tc>
          <w:tcPr>
            <w:tcW w:w="5670" w:type="dxa"/>
            <w:gridSpan w:val="6"/>
            <w:shd w:val="clear" w:color="FFFFFF" w:fill="auto"/>
            <w:vAlign w:val="bottom"/>
          </w:tcPr>
          <w:p w14:paraId="186E17D7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ознакомлен: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5295493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4262F4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7F073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79FB9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8B6534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2C6A3FD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40FF4234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копией лицензии на осуществление образовательной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1B9B96F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FA4B0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1E381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559D82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41E566C" w14:textId="77777777" w:rsidTr="00E86AF9">
        <w:tc>
          <w:tcPr>
            <w:tcW w:w="5670" w:type="dxa"/>
            <w:gridSpan w:val="6"/>
            <w:shd w:val="clear" w:color="FFFFFF" w:fill="auto"/>
            <w:vAlign w:val="bottom"/>
          </w:tcPr>
          <w:p w14:paraId="298E0DDC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деятельности (с приложением)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49B66872" w14:textId="77777777" w:rsidR="004E4748" w:rsidRDefault="004E4748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D1A7BD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1D050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F57CC9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6519DC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5FAB0F8" w14:textId="77777777" w:rsidTr="00E86AF9">
        <w:tc>
          <w:tcPr>
            <w:tcW w:w="945" w:type="dxa"/>
            <w:shd w:val="clear" w:color="FFFFFF" w:fill="auto"/>
            <w:vAlign w:val="bottom"/>
          </w:tcPr>
          <w:p w14:paraId="7AE64E7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2525E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  <w:p w14:paraId="705E08C5" w14:textId="4F8D633E" w:rsidR="0072290E" w:rsidRDefault="0072290E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8355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3625AF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F498D8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3C64F6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E1DFF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959D8A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</w:tcPr>
          <w:p w14:paraId="36D8607F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4E4748" w14:paraId="7A66B698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1D63E2DA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информацией об ответственности за достоверность сведений,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1C0286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801377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B9490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C33CDB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12424CEE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5177E75E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указываемых в заявлении, и за подлинность документов, подаваемых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FF3EE9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160BB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CBA5E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3A73FA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04E3B16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148DF6B8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поступления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253EA36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F10310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35249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0C8BED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09ADB26E" w14:textId="77777777" w:rsidTr="00E86AF9">
        <w:tc>
          <w:tcPr>
            <w:tcW w:w="7560" w:type="dxa"/>
            <w:gridSpan w:val="8"/>
            <w:shd w:val="clear" w:color="FFFFFF" w:fill="auto"/>
            <w:vAlign w:val="bottom"/>
          </w:tcPr>
          <w:p w14:paraId="643D93E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</w:tcPr>
          <w:p w14:paraId="2961029B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4E4748" w14:paraId="6861A11F" w14:textId="77777777" w:rsidTr="00E86AF9">
        <w:tc>
          <w:tcPr>
            <w:tcW w:w="945" w:type="dxa"/>
            <w:shd w:val="clear" w:color="FFFFFF" w:fill="auto"/>
            <w:vAlign w:val="bottom"/>
          </w:tcPr>
          <w:p w14:paraId="67A2C95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126B2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CA6075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8739F5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16B4C28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F98249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C0836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67D07D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5A38B3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20A65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599CD3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7FEA9EA4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046F17AE" w14:textId="142C3A89" w:rsidR="004F04CB" w:rsidRDefault="004F04CB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4EC138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B5E70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06DC2B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DD42DB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392D720E" w14:textId="77777777" w:rsidTr="00E86AF9">
        <w:tc>
          <w:tcPr>
            <w:tcW w:w="7560" w:type="dxa"/>
            <w:gridSpan w:val="8"/>
            <w:vMerge w:val="restart"/>
            <w:shd w:val="clear" w:color="FFFFFF" w:fill="auto"/>
            <w:vAlign w:val="bottom"/>
          </w:tcPr>
          <w:p w14:paraId="5240FF9F" w14:textId="51E91057" w:rsidR="004E4748" w:rsidRDefault="0021726F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</w:t>
            </w:r>
            <w:r w:rsidR="006963B2">
              <w:rPr>
                <w:rFonts w:ascii="Times New Roman" w:hAnsi="Times New Roman"/>
                <w:szCs w:val="16"/>
              </w:rPr>
              <w:t>, номер СНИЛС</w:t>
            </w:r>
            <w:r>
              <w:rPr>
                <w:rFonts w:ascii="Times New Roman" w:hAnsi="Times New Roman"/>
                <w:szCs w:val="16"/>
              </w:rPr>
              <w:t xml:space="preserve">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</w:t>
            </w:r>
            <w:r w:rsidR="004F04CB">
              <w:rPr>
                <w:rFonts w:ascii="Times New Roman" w:hAnsi="Times New Roman"/>
                <w:szCs w:val="16"/>
              </w:rPr>
              <w:t xml:space="preserve">Союзом судебных экспертов «Экспертный </w:t>
            </w:r>
            <w:r w:rsidR="003A6401">
              <w:rPr>
                <w:rFonts w:ascii="Times New Roman" w:hAnsi="Times New Roman"/>
                <w:szCs w:val="16"/>
              </w:rPr>
              <w:t>С</w:t>
            </w:r>
            <w:r w:rsidR="004F04CB">
              <w:rPr>
                <w:rFonts w:ascii="Times New Roman" w:hAnsi="Times New Roman"/>
                <w:szCs w:val="16"/>
              </w:rPr>
              <w:t>овет»</w:t>
            </w:r>
            <w:r>
              <w:rPr>
                <w:rFonts w:ascii="Times New Roman" w:hAnsi="Times New Roman"/>
                <w:szCs w:val="16"/>
              </w:rPr>
              <w:t xml:space="preserve">, расположенным по адресу: </w:t>
            </w:r>
            <w:r w:rsidR="004F04CB" w:rsidRPr="004F04CB">
              <w:rPr>
                <w:rFonts w:ascii="Times New Roman" w:hAnsi="Times New Roman"/>
                <w:szCs w:val="16"/>
              </w:rPr>
              <w:t xml:space="preserve"> 101000, г. Москва, Потаповский пер., д. 16/5, стр. 1</w:t>
            </w:r>
            <w:r>
              <w:rPr>
                <w:rFonts w:ascii="Times New Roman" w:hAnsi="Times New Roman"/>
                <w:szCs w:val="16"/>
              </w:rPr>
              <w:t>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229B51E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A0D36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3DB8FE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76FA7D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1F7D5FB3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CD1C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DDC9E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197CBB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4174046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186CAF4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B24E96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21AEA7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DA0923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5A4C7FA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5B0978B2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15683882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(подпись)</w:t>
            </w:r>
          </w:p>
        </w:tc>
      </w:tr>
      <w:tr w:rsidR="004E4748" w14:paraId="233F0A0F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3CA453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41CE527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4A3E14E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4719EF7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55EC4870" w14:textId="77777777" w:rsidR="004E4748" w:rsidRDefault="004E4748" w:rsidP="000321A1">
            <w:pPr>
              <w:ind w:left="284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4E4748" w14:paraId="28345562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E074765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4AFAA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7DE5F3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BEB980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68024D19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ABC485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305D9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E82586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986EB6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2C202C47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3B54A122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B6622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E052F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03DC0E6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E7CD96C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94F6A7F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6B567A6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56192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A0FE2C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C9FB33B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6ADBCE1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3233E9D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E1B0508" w14:textId="77777777" w:rsidTr="00E86AF9">
        <w:trPr>
          <w:trHeight w:val="68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5ABA025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2B90C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5CB90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E33A3A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6A0C8524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0D9CCE04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398153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72CDC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B4DFDC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58CDB0FE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D5CA079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853F7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3E0754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500BFE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BF2142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60BD816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6DBFB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0600B9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FA9B0D7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2362FC50" w14:textId="77777777" w:rsidTr="00E86AF9">
        <w:trPr>
          <w:trHeight w:hRule="exact" w:val="1932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0FBF32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CAC415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752769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19CB1E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3118D958" w14:textId="77777777" w:rsidTr="00E86AF9">
        <w:tc>
          <w:tcPr>
            <w:tcW w:w="945" w:type="dxa"/>
            <w:shd w:val="clear" w:color="FFFFFF" w:fill="auto"/>
            <w:vAlign w:val="bottom"/>
          </w:tcPr>
          <w:p w14:paraId="27763E7D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480870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78B862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465FA5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CD000D3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32BC8E39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A8E5F2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8A2219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4AE0D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1A15894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5CFD486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B4C6224" w14:textId="77777777" w:rsidTr="00E86AF9">
        <w:tc>
          <w:tcPr>
            <w:tcW w:w="945" w:type="dxa"/>
            <w:shd w:val="clear" w:color="FFFFFF" w:fill="auto"/>
            <w:vAlign w:val="bottom"/>
          </w:tcPr>
          <w:p w14:paraId="2156E0F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00693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D01A4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8D3B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22D78B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57CB17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AFEEE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6DE0C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D53F9E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A69F5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83C45B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6601546" w14:textId="77777777" w:rsidTr="00E86AF9">
        <w:tc>
          <w:tcPr>
            <w:tcW w:w="3780" w:type="dxa"/>
            <w:gridSpan w:val="4"/>
            <w:shd w:val="clear" w:color="FFFFFF" w:fill="auto"/>
            <w:vAlign w:val="bottom"/>
          </w:tcPr>
          <w:p w14:paraId="5C5DC9EE" w14:textId="7869B72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____________ 202</w:t>
            </w:r>
            <w:r w:rsidR="004C48F0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040" w:type="dxa"/>
            <w:shd w:val="clear" w:color="FFFFFF" w:fill="auto"/>
            <w:vAlign w:val="bottom"/>
          </w:tcPr>
          <w:p w14:paraId="15189AE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6BFBA24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8C67A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70B1C1" w14:textId="5F1AE733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</w:t>
            </w:r>
            <w:r w:rsidR="004F04CB">
              <w:rPr>
                <w:rFonts w:ascii="Times New Roman" w:hAnsi="Times New Roman"/>
                <w:szCs w:val="16"/>
              </w:rPr>
              <w:t xml:space="preserve">                        </w:t>
            </w:r>
          </w:p>
        </w:tc>
      </w:tr>
      <w:tr w:rsidR="004E4748" w14:paraId="6820741A" w14:textId="77777777" w:rsidTr="00E86AF9">
        <w:tc>
          <w:tcPr>
            <w:tcW w:w="945" w:type="dxa"/>
            <w:shd w:val="clear" w:color="FFFFFF" w:fill="auto"/>
            <w:vAlign w:val="bottom"/>
          </w:tcPr>
          <w:p w14:paraId="3F1D084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D4651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35F0A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5E085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C72CAF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AE266D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90F8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14:paraId="6688639C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1418" w:type="dxa"/>
            <w:gridSpan w:val="2"/>
            <w:shd w:val="clear" w:color="FFFFFF" w:fill="auto"/>
          </w:tcPr>
          <w:p w14:paraId="1962388F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(ФИО)</w:t>
            </w:r>
          </w:p>
        </w:tc>
      </w:tr>
    </w:tbl>
    <w:p w14:paraId="40130574" w14:textId="77777777" w:rsidR="00A50C2F" w:rsidRDefault="00A50C2F" w:rsidP="000321A1">
      <w:pPr>
        <w:ind w:left="284"/>
      </w:pPr>
    </w:p>
    <w:sectPr w:rsidR="00A5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48"/>
    <w:rsid w:val="000321A1"/>
    <w:rsid w:val="00140EE7"/>
    <w:rsid w:val="0021726F"/>
    <w:rsid w:val="003A6401"/>
    <w:rsid w:val="004C48F0"/>
    <w:rsid w:val="004E4748"/>
    <w:rsid w:val="004F04CB"/>
    <w:rsid w:val="0050789E"/>
    <w:rsid w:val="005C508B"/>
    <w:rsid w:val="006963B2"/>
    <w:rsid w:val="0072290E"/>
    <w:rsid w:val="00880635"/>
    <w:rsid w:val="008D1C50"/>
    <w:rsid w:val="0095666D"/>
    <w:rsid w:val="00A50C2F"/>
    <w:rsid w:val="00BC2085"/>
    <w:rsid w:val="00C67E3E"/>
    <w:rsid w:val="00CB775B"/>
    <w:rsid w:val="00CE0DED"/>
    <w:rsid w:val="00E36EFF"/>
    <w:rsid w:val="00E50D7E"/>
    <w:rsid w:val="00E86AF9"/>
    <w:rsid w:val="00F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8456"/>
  <w15:docId w15:val="{E2C3FFB6-8BA8-4F97-A1F1-E5652C51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2993</Characters>
  <Application>Microsoft Office Word</Application>
  <DocSecurity>0</DocSecurity>
  <Lines>49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ЕГ</dc:creator>
  <cp:lastModifiedBy>Murat Kurbanov</cp:lastModifiedBy>
  <cp:revision>2</cp:revision>
  <dcterms:created xsi:type="dcterms:W3CDTF">2024-01-22T13:13:00Z</dcterms:created>
  <dcterms:modified xsi:type="dcterms:W3CDTF">2024-01-22T13:13:00Z</dcterms:modified>
</cp:coreProperties>
</file>